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C14DE" w14:textId="6F99DEF1" w:rsidR="009C5E49" w:rsidRPr="000558D1" w:rsidRDefault="000558D1">
      <w:pPr>
        <w:rPr>
          <w:rFonts w:ascii="Verdana" w:hAnsi="Verdana"/>
          <w:b/>
        </w:rPr>
      </w:pPr>
      <w:r w:rsidRPr="000558D1">
        <w:rPr>
          <w:rFonts w:ascii="Verdana" w:hAnsi="Verdana"/>
          <w:b/>
        </w:rPr>
        <w:t>ACTIVITATS</w:t>
      </w:r>
    </w:p>
    <w:p w14:paraId="0C0323DF" w14:textId="77777777" w:rsidR="0037353B" w:rsidRPr="000558D1" w:rsidRDefault="0037353B">
      <w:pPr>
        <w:rPr>
          <w:rFonts w:ascii="Verdana" w:hAnsi="Verdana"/>
          <w:sz w:val="22"/>
        </w:rPr>
      </w:pPr>
    </w:p>
    <w:p w14:paraId="03C0FCDC" w14:textId="2AC939B8" w:rsidR="0037353B" w:rsidRPr="000558D1" w:rsidRDefault="0037353B" w:rsidP="0037353B">
      <w:p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 xml:space="preserve">- </w:t>
      </w:r>
      <w:r w:rsidRPr="000558D1">
        <w:rPr>
          <w:rFonts w:ascii="Verdana" w:hAnsi="Verdana"/>
          <w:b/>
          <w:sz w:val="22"/>
        </w:rPr>
        <w:t>Manualitats:</w:t>
      </w:r>
      <w:r w:rsidRPr="000558D1">
        <w:rPr>
          <w:rFonts w:ascii="Verdana" w:hAnsi="Verdana"/>
          <w:sz w:val="22"/>
        </w:rPr>
        <w:t xml:space="preserve"> dibuix i pintura, collage, construcció,...</w:t>
      </w:r>
    </w:p>
    <w:p w14:paraId="29047D38" w14:textId="0078998E" w:rsidR="0037353B" w:rsidRPr="000558D1" w:rsidRDefault="0037353B">
      <w:p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Les manualitats ajuden a desenvolupar i treballar el costat dret del cervell i permeten millorar la creativitat, vàlida per a molts aspectes de la vida quotidiana.</w:t>
      </w:r>
    </w:p>
    <w:p w14:paraId="5FA67511" w14:textId="227B616B" w:rsidR="0037353B" w:rsidRPr="000558D1" w:rsidRDefault="0037353B">
      <w:p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Es realitzaran activitats que, a més de potenciar la creativitat, milloren:</w:t>
      </w:r>
    </w:p>
    <w:p w14:paraId="218D0E7C" w14:textId="0DB7906F" w:rsidR="0037353B" w:rsidRPr="000558D1" w:rsidRDefault="0037353B" w:rsidP="0037353B">
      <w:pPr>
        <w:pStyle w:val="Prrafodelista"/>
        <w:numPr>
          <w:ilvl w:val="0"/>
          <w:numId w:val="4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 xml:space="preserve">Concentració </w:t>
      </w:r>
    </w:p>
    <w:p w14:paraId="3B1C5A73" w14:textId="34DB7957" w:rsidR="0037353B" w:rsidRPr="000558D1" w:rsidRDefault="0037353B" w:rsidP="0037353B">
      <w:pPr>
        <w:pStyle w:val="Prrafodelista"/>
        <w:numPr>
          <w:ilvl w:val="0"/>
          <w:numId w:val="4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Memòria</w:t>
      </w:r>
    </w:p>
    <w:p w14:paraId="4AC35C8C" w14:textId="78B10239" w:rsidR="0037353B" w:rsidRPr="000558D1" w:rsidRDefault="0037353B" w:rsidP="0037353B">
      <w:pPr>
        <w:pStyle w:val="Prrafodelista"/>
        <w:numPr>
          <w:ilvl w:val="0"/>
          <w:numId w:val="4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Redueixen l’estrès</w:t>
      </w:r>
    </w:p>
    <w:p w14:paraId="362304E8" w14:textId="08426969" w:rsidR="0037353B" w:rsidRPr="000558D1" w:rsidRDefault="0037353B" w:rsidP="0037353B">
      <w:pPr>
        <w:pStyle w:val="Prrafodelista"/>
        <w:numPr>
          <w:ilvl w:val="0"/>
          <w:numId w:val="4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Socialització</w:t>
      </w:r>
    </w:p>
    <w:p w14:paraId="5B93A9C9" w14:textId="70166589" w:rsidR="0037353B" w:rsidRPr="000558D1" w:rsidRDefault="0037353B" w:rsidP="0037353B">
      <w:pPr>
        <w:pStyle w:val="Prrafodelista"/>
        <w:numPr>
          <w:ilvl w:val="0"/>
          <w:numId w:val="4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...</w:t>
      </w:r>
    </w:p>
    <w:p w14:paraId="4E36768E" w14:textId="69274C91" w:rsidR="0037353B" w:rsidRPr="000558D1" w:rsidRDefault="0037353B">
      <w:p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Es divertiran alhora que aprenen.</w:t>
      </w:r>
    </w:p>
    <w:p w14:paraId="5E2EEDE7" w14:textId="77777777" w:rsidR="00197CB0" w:rsidRPr="000558D1" w:rsidRDefault="00197CB0" w:rsidP="0037353B">
      <w:pPr>
        <w:rPr>
          <w:rFonts w:ascii="Verdana" w:hAnsi="Verdana"/>
          <w:b/>
          <w:sz w:val="22"/>
        </w:rPr>
      </w:pPr>
    </w:p>
    <w:p w14:paraId="71D1F4EC" w14:textId="7354CAAA" w:rsidR="00197CB0" w:rsidRPr="000558D1" w:rsidRDefault="00197CB0" w:rsidP="0037353B">
      <w:p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 xml:space="preserve">- </w:t>
      </w:r>
      <w:r w:rsidRPr="000558D1">
        <w:rPr>
          <w:rFonts w:ascii="Verdana" w:hAnsi="Verdana"/>
          <w:b/>
          <w:sz w:val="22"/>
        </w:rPr>
        <w:t>TIC (Tecnologies de la informació i la comunicació):</w:t>
      </w:r>
      <w:r w:rsidRPr="000558D1">
        <w:rPr>
          <w:rFonts w:ascii="Verdana" w:hAnsi="Verdana"/>
          <w:sz w:val="22"/>
        </w:rPr>
        <w:t xml:space="preserve"> activitats amb ordinador (jocs i exercicis adaptats a la seva edat) per fomentar l’aprenentatge:</w:t>
      </w:r>
    </w:p>
    <w:p w14:paraId="4BC0D290" w14:textId="2E51ADDA" w:rsidR="00197CB0" w:rsidRPr="000558D1" w:rsidRDefault="00197CB0" w:rsidP="00197CB0">
      <w:pPr>
        <w:pStyle w:val="Prrafodelista"/>
        <w:numPr>
          <w:ilvl w:val="0"/>
          <w:numId w:val="6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Significatiu,</w:t>
      </w:r>
    </w:p>
    <w:p w14:paraId="3AFD9BE0" w14:textId="4D4381E2" w:rsidR="00197CB0" w:rsidRPr="000558D1" w:rsidRDefault="00197CB0" w:rsidP="00197CB0">
      <w:pPr>
        <w:pStyle w:val="Prrafodelista"/>
        <w:numPr>
          <w:ilvl w:val="0"/>
          <w:numId w:val="6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Actiu</w:t>
      </w:r>
    </w:p>
    <w:p w14:paraId="0E8756FF" w14:textId="6146C203" w:rsidR="00197CB0" w:rsidRPr="000558D1" w:rsidRDefault="00197CB0" w:rsidP="00197CB0">
      <w:pPr>
        <w:pStyle w:val="Prrafodelista"/>
        <w:numPr>
          <w:ilvl w:val="0"/>
          <w:numId w:val="6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Flexible</w:t>
      </w:r>
    </w:p>
    <w:p w14:paraId="06662539" w14:textId="02497F2A" w:rsidR="00197CB0" w:rsidRPr="000558D1" w:rsidRDefault="00197CB0" w:rsidP="00197CB0">
      <w:pPr>
        <w:pStyle w:val="Prrafodelista"/>
        <w:numPr>
          <w:ilvl w:val="0"/>
          <w:numId w:val="6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Tecnològic</w:t>
      </w:r>
    </w:p>
    <w:p w14:paraId="3D6F03BE" w14:textId="1694019B" w:rsidR="00197CB0" w:rsidRPr="000558D1" w:rsidRDefault="00197CB0" w:rsidP="00197CB0">
      <w:pPr>
        <w:pStyle w:val="Prrafodelista"/>
        <w:numPr>
          <w:ilvl w:val="0"/>
          <w:numId w:val="6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Conductual</w:t>
      </w:r>
    </w:p>
    <w:p w14:paraId="08922269" w14:textId="1C2F26D2" w:rsidR="00197CB0" w:rsidRPr="000558D1" w:rsidRDefault="00197CB0" w:rsidP="00197CB0">
      <w:p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En vers les noves tecnologies i tot el que ens envolta.</w:t>
      </w:r>
    </w:p>
    <w:p w14:paraId="2FF58E99" w14:textId="77777777" w:rsidR="00197CB0" w:rsidRPr="000558D1" w:rsidRDefault="00197CB0" w:rsidP="0037353B">
      <w:pPr>
        <w:rPr>
          <w:rFonts w:ascii="Verdana" w:hAnsi="Verdana"/>
          <w:sz w:val="22"/>
        </w:rPr>
      </w:pPr>
    </w:p>
    <w:p w14:paraId="3D8BA034" w14:textId="77777777" w:rsidR="00280152" w:rsidRPr="000558D1" w:rsidRDefault="00280152" w:rsidP="00280152">
      <w:p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 xml:space="preserve">- </w:t>
      </w:r>
      <w:r w:rsidRPr="000558D1">
        <w:rPr>
          <w:rFonts w:ascii="Verdana" w:hAnsi="Verdana"/>
          <w:b/>
          <w:sz w:val="22"/>
        </w:rPr>
        <w:t>L’hora del conte:</w:t>
      </w:r>
      <w:r w:rsidRPr="000558D1">
        <w:rPr>
          <w:rFonts w:ascii="Verdana" w:hAnsi="Verdana"/>
          <w:sz w:val="22"/>
        </w:rPr>
        <w:t xml:space="preserve"> creació de personatges, teatre, titelles, </w:t>
      </w:r>
      <w:proofErr w:type="spellStart"/>
      <w:r w:rsidRPr="000558D1">
        <w:rPr>
          <w:rFonts w:ascii="Verdana" w:hAnsi="Verdana"/>
          <w:sz w:val="22"/>
        </w:rPr>
        <w:t>sombres</w:t>
      </w:r>
      <w:proofErr w:type="spellEnd"/>
      <w:r w:rsidRPr="000558D1">
        <w:rPr>
          <w:rFonts w:ascii="Verdana" w:hAnsi="Verdana"/>
          <w:sz w:val="22"/>
        </w:rPr>
        <w:t xml:space="preserve"> </w:t>
      </w:r>
      <w:proofErr w:type="spellStart"/>
      <w:r w:rsidRPr="000558D1">
        <w:rPr>
          <w:rFonts w:ascii="Verdana" w:hAnsi="Verdana"/>
          <w:sz w:val="22"/>
        </w:rPr>
        <w:t>xinesques</w:t>
      </w:r>
      <w:proofErr w:type="spellEnd"/>
      <w:r w:rsidRPr="000558D1">
        <w:rPr>
          <w:rFonts w:ascii="Verdana" w:hAnsi="Verdana"/>
          <w:sz w:val="22"/>
        </w:rPr>
        <w:t>,...</w:t>
      </w:r>
    </w:p>
    <w:p w14:paraId="308DC33B" w14:textId="2F1421DF" w:rsidR="00280152" w:rsidRPr="000558D1" w:rsidRDefault="00280152" w:rsidP="00280152">
      <w:p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 xml:space="preserve">El nens aprenen jugant, els contes els acosten a mons màgics i fantasiosos i els ajuden a conèixer la realitat. </w:t>
      </w:r>
    </w:p>
    <w:p w14:paraId="49878E31" w14:textId="65F862FE" w:rsidR="00280152" w:rsidRPr="000558D1" w:rsidRDefault="00280152" w:rsidP="00280152">
      <w:p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A través dels contes es treballarà:</w:t>
      </w:r>
    </w:p>
    <w:p w14:paraId="7066CCE2" w14:textId="34346814" w:rsidR="00280152" w:rsidRPr="000558D1" w:rsidRDefault="00280152" w:rsidP="00280152">
      <w:pPr>
        <w:pStyle w:val="Prrafodelista"/>
        <w:numPr>
          <w:ilvl w:val="0"/>
          <w:numId w:val="4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L’atenció</w:t>
      </w:r>
    </w:p>
    <w:p w14:paraId="32CEE733" w14:textId="64F20271" w:rsidR="00280152" w:rsidRPr="000558D1" w:rsidRDefault="00280152" w:rsidP="00280152">
      <w:pPr>
        <w:pStyle w:val="Prrafodelista"/>
        <w:numPr>
          <w:ilvl w:val="0"/>
          <w:numId w:val="4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Imaginació</w:t>
      </w:r>
    </w:p>
    <w:p w14:paraId="468854FC" w14:textId="23323D93" w:rsidR="00280152" w:rsidRPr="000558D1" w:rsidRDefault="00280152" w:rsidP="00280152">
      <w:pPr>
        <w:pStyle w:val="Prrafodelista"/>
        <w:numPr>
          <w:ilvl w:val="0"/>
          <w:numId w:val="4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Potenciació dels sentits</w:t>
      </w:r>
    </w:p>
    <w:p w14:paraId="77312FFE" w14:textId="77777777" w:rsidR="00280152" w:rsidRPr="000558D1" w:rsidRDefault="00280152" w:rsidP="00280152">
      <w:pPr>
        <w:pStyle w:val="Prrafodelista"/>
        <w:numPr>
          <w:ilvl w:val="0"/>
          <w:numId w:val="4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 xml:space="preserve">Les emocions </w:t>
      </w:r>
    </w:p>
    <w:p w14:paraId="350B2B6B" w14:textId="77777777" w:rsidR="00280152" w:rsidRPr="000558D1" w:rsidRDefault="00280152" w:rsidP="00280152">
      <w:pPr>
        <w:pStyle w:val="Prrafodelista"/>
        <w:numPr>
          <w:ilvl w:val="0"/>
          <w:numId w:val="4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...</w:t>
      </w:r>
    </w:p>
    <w:p w14:paraId="05CBD7DD" w14:textId="77777777" w:rsidR="00280152" w:rsidRPr="000558D1" w:rsidRDefault="00280152" w:rsidP="0037353B">
      <w:pPr>
        <w:rPr>
          <w:rFonts w:ascii="Verdana" w:hAnsi="Verdana"/>
          <w:sz w:val="22"/>
        </w:rPr>
      </w:pPr>
    </w:p>
    <w:p w14:paraId="73EFC2BA" w14:textId="7896471A" w:rsidR="00BB6685" w:rsidRPr="000558D1" w:rsidRDefault="00BB6685" w:rsidP="0037353B">
      <w:pPr>
        <w:rPr>
          <w:rFonts w:ascii="Verdana" w:hAnsi="Verdana"/>
          <w:sz w:val="22"/>
        </w:rPr>
      </w:pPr>
    </w:p>
    <w:p w14:paraId="7824F9AF" w14:textId="4EB817C6" w:rsidR="00280152" w:rsidRPr="000558D1" w:rsidRDefault="00280152" w:rsidP="0037353B">
      <w:p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 xml:space="preserve">- </w:t>
      </w:r>
      <w:r w:rsidRPr="000558D1">
        <w:rPr>
          <w:rFonts w:ascii="Verdana" w:hAnsi="Verdana"/>
          <w:b/>
          <w:sz w:val="22"/>
        </w:rPr>
        <w:t xml:space="preserve">Tallers d’experimentació: </w:t>
      </w:r>
      <w:r w:rsidRPr="000558D1">
        <w:rPr>
          <w:rFonts w:ascii="Verdana" w:hAnsi="Verdana"/>
          <w:sz w:val="22"/>
        </w:rPr>
        <w:t xml:space="preserve">activitats de descoberta on es presentarà als nens una sèrie </w:t>
      </w:r>
      <w:r w:rsidR="004648F0" w:rsidRPr="000558D1">
        <w:rPr>
          <w:rFonts w:ascii="Verdana" w:hAnsi="Verdana"/>
          <w:sz w:val="22"/>
        </w:rPr>
        <w:t>de materials, animals i plantes, amb els que podran interactuar i coneixeran les seves característiques i propietats.</w:t>
      </w:r>
    </w:p>
    <w:p w14:paraId="4FED8856" w14:textId="6A10FC84" w:rsidR="00280152" w:rsidRPr="000558D1" w:rsidRDefault="00280152" w:rsidP="0037353B">
      <w:p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Aquests tallers fomenten:</w:t>
      </w:r>
    </w:p>
    <w:p w14:paraId="1508C3ED" w14:textId="48A02409" w:rsidR="00280152" w:rsidRPr="000558D1" w:rsidRDefault="00280152" w:rsidP="00280152">
      <w:pPr>
        <w:pStyle w:val="Prrafodelista"/>
        <w:numPr>
          <w:ilvl w:val="0"/>
          <w:numId w:val="7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Exploració</w:t>
      </w:r>
    </w:p>
    <w:p w14:paraId="169E94E6" w14:textId="506FC73C" w:rsidR="00280152" w:rsidRPr="000558D1" w:rsidRDefault="00280152" w:rsidP="00280152">
      <w:pPr>
        <w:pStyle w:val="Prrafodelista"/>
        <w:numPr>
          <w:ilvl w:val="0"/>
          <w:numId w:val="7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Manipulació</w:t>
      </w:r>
    </w:p>
    <w:p w14:paraId="575D48F9" w14:textId="51657B68" w:rsidR="004648F0" w:rsidRPr="000558D1" w:rsidRDefault="004648F0" w:rsidP="00280152">
      <w:pPr>
        <w:pStyle w:val="Prrafodelista"/>
        <w:numPr>
          <w:ilvl w:val="0"/>
          <w:numId w:val="7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Observació</w:t>
      </w:r>
    </w:p>
    <w:p w14:paraId="1EA7EBA0" w14:textId="6B4DAF95" w:rsidR="004648F0" w:rsidRPr="000558D1" w:rsidRDefault="004648F0" w:rsidP="00280152">
      <w:pPr>
        <w:pStyle w:val="Prrafodelista"/>
        <w:numPr>
          <w:ilvl w:val="0"/>
          <w:numId w:val="7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Concentració</w:t>
      </w:r>
    </w:p>
    <w:p w14:paraId="6245A5DD" w14:textId="5C080052" w:rsidR="0037353B" w:rsidRPr="000558D1" w:rsidRDefault="0037353B">
      <w:pPr>
        <w:rPr>
          <w:rFonts w:ascii="Verdana" w:hAnsi="Verdana"/>
          <w:sz w:val="22"/>
        </w:rPr>
      </w:pPr>
    </w:p>
    <w:p w14:paraId="33D3B2CA" w14:textId="14AB4BE0" w:rsidR="00685364" w:rsidRPr="000558D1" w:rsidRDefault="00BB6685">
      <w:pPr>
        <w:rPr>
          <w:rFonts w:ascii="Verdana" w:hAnsi="Verdana"/>
          <w:b/>
          <w:sz w:val="22"/>
        </w:rPr>
      </w:pPr>
      <w:r w:rsidRPr="000558D1">
        <w:rPr>
          <w:rFonts w:ascii="Verdana" w:hAnsi="Verdana"/>
          <w:sz w:val="22"/>
        </w:rPr>
        <w:t xml:space="preserve">- </w:t>
      </w:r>
      <w:r w:rsidRPr="000558D1">
        <w:rPr>
          <w:rFonts w:ascii="Verdana" w:hAnsi="Verdana"/>
          <w:b/>
          <w:sz w:val="22"/>
        </w:rPr>
        <w:t>A</w:t>
      </w:r>
      <w:r w:rsidR="0011722C" w:rsidRPr="000558D1">
        <w:rPr>
          <w:rFonts w:ascii="Verdana" w:hAnsi="Verdana"/>
          <w:b/>
          <w:sz w:val="22"/>
        </w:rPr>
        <w:t>ltres activitats:</w:t>
      </w:r>
    </w:p>
    <w:p w14:paraId="0C8CC19D" w14:textId="35571B70" w:rsidR="0011722C" w:rsidRPr="000558D1" w:rsidRDefault="0011722C" w:rsidP="0011722C">
      <w:pPr>
        <w:pStyle w:val="Prrafodelista"/>
        <w:numPr>
          <w:ilvl w:val="0"/>
          <w:numId w:val="9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Taller de moviments</w:t>
      </w:r>
    </w:p>
    <w:p w14:paraId="30A73014" w14:textId="7C5E8B62" w:rsidR="0011722C" w:rsidRPr="000558D1" w:rsidRDefault="00172976" w:rsidP="0011722C">
      <w:pPr>
        <w:pStyle w:val="Prrafodelista"/>
        <w:numPr>
          <w:ilvl w:val="0"/>
          <w:numId w:val="9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Creació de jocs</w:t>
      </w:r>
    </w:p>
    <w:p w14:paraId="39369F94" w14:textId="063C8CB2" w:rsidR="0011722C" w:rsidRPr="000558D1" w:rsidRDefault="0011722C" w:rsidP="0011722C">
      <w:pPr>
        <w:pStyle w:val="Prrafodelista"/>
        <w:numPr>
          <w:ilvl w:val="0"/>
          <w:numId w:val="9"/>
        </w:numPr>
        <w:rPr>
          <w:rFonts w:ascii="Verdana" w:hAnsi="Verdana"/>
          <w:b/>
          <w:sz w:val="22"/>
        </w:rPr>
      </w:pPr>
      <w:r w:rsidRPr="000558D1">
        <w:rPr>
          <w:rFonts w:ascii="Verdana" w:hAnsi="Verdana"/>
          <w:b/>
          <w:sz w:val="22"/>
        </w:rPr>
        <w:t>...</w:t>
      </w:r>
    </w:p>
    <w:p w14:paraId="7A3AB9EE" w14:textId="77777777" w:rsidR="00BB6685" w:rsidRPr="000558D1" w:rsidRDefault="00BB6685">
      <w:pPr>
        <w:rPr>
          <w:rFonts w:ascii="Verdana" w:hAnsi="Verdana"/>
          <w:b/>
          <w:sz w:val="22"/>
        </w:rPr>
      </w:pPr>
    </w:p>
    <w:p w14:paraId="0EBD6EB6" w14:textId="5737E191" w:rsidR="00BB6685" w:rsidRPr="000558D1" w:rsidRDefault="00BB6685">
      <w:pPr>
        <w:rPr>
          <w:rFonts w:ascii="Verdana" w:hAnsi="Verdana"/>
          <w:b/>
          <w:sz w:val="22"/>
        </w:rPr>
      </w:pPr>
      <w:r w:rsidRPr="000558D1">
        <w:rPr>
          <w:rFonts w:ascii="Verdana" w:hAnsi="Verdana"/>
          <w:b/>
          <w:sz w:val="22"/>
        </w:rPr>
        <w:t>SEGUIMENT PARES:</w:t>
      </w:r>
    </w:p>
    <w:p w14:paraId="7F48C33F" w14:textId="77777777" w:rsidR="00350945" w:rsidRPr="000558D1" w:rsidRDefault="00350945">
      <w:pPr>
        <w:rPr>
          <w:rFonts w:ascii="Verdana" w:hAnsi="Verdana"/>
          <w:b/>
          <w:sz w:val="22"/>
        </w:rPr>
      </w:pPr>
    </w:p>
    <w:p w14:paraId="144D0134" w14:textId="3871F23A" w:rsidR="00BB6685" w:rsidRPr="000558D1" w:rsidRDefault="00BB6685" w:rsidP="00BB6685">
      <w:pPr>
        <w:pStyle w:val="Prrafodelista"/>
        <w:numPr>
          <w:ilvl w:val="0"/>
          <w:numId w:val="7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Es lliurarà un seguiment setmanal amb anotacions diàries sobre l’activitat del nen.</w:t>
      </w:r>
    </w:p>
    <w:p w14:paraId="406DEED8" w14:textId="5D788AC6" w:rsidR="00BB6685" w:rsidRPr="000558D1" w:rsidRDefault="00350945" w:rsidP="00BB6685">
      <w:pPr>
        <w:pStyle w:val="Prrafodelista"/>
        <w:numPr>
          <w:ilvl w:val="0"/>
          <w:numId w:val="7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Es compartiran, de forma privada, fotos del nen realitzant algunes de les activitats.</w:t>
      </w:r>
    </w:p>
    <w:p w14:paraId="36687671" w14:textId="43E822DC" w:rsidR="00914B01" w:rsidRPr="000558D1" w:rsidRDefault="00E247F9" w:rsidP="00914B01">
      <w:pPr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  <w:lang w:eastAsia="ca-ES"/>
        </w:rPr>
        <w:drawing>
          <wp:anchor distT="0" distB="0" distL="114300" distR="114300" simplePos="0" relativeHeight="251658240" behindDoc="0" locked="0" layoutInCell="1" allowOverlap="1" wp14:anchorId="0697C8C4" wp14:editId="54E781B8">
            <wp:simplePos x="0" y="0"/>
            <wp:positionH relativeFrom="column">
              <wp:posOffset>3437807</wp:posOffset>
            </wp:positionH>
            <wp:positionV relativeFrom="paragraph">
              <wp:posOffset>214690</wp:posOffset>
            </wp:positionV>
            <wp:extent cx="2018665" cy="1996440"/>
            <wp:effectExtent l="0" t="0" r="635" b="3810"/>
            <wp:wrapThrough wrapText="bothSides">
              <wp:wrapPolygon edited="0">
                <wp:start x="0" y="0"/>
                <wp:lineTo x="0" y="21435"/>
                <wp:lineTo x="21403" y="21435"/>
                <wp:lineTo x="2140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lai estiu terrass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9"/>
                    <a:stretch/>
                  </pic:blipFill>
                  <pic:spPr bwMode="auto">
                    <a:xfrm>
                      <a:off x="0" y="0"/>
                      <a:ext cx="2018665" cy="199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C92F6" w14:textId="5A13C7E3" w:rsidR="00914B01" w:rsidRPr="000558D1" w:rsidRDefault="00914B01" w:rsidP="00914B01">
      <w:pPr>
        <w:rPr>
          <w:rFonts w:ascii="Verdana" w:hAnsi="Verdana"/>
          <w:sz w:val="22"/>
        </w:rPr>
      </w:pPr>
    </w:p>
    <w:p w14:paraId="7F66C944" w14:textId="03E33F41" w:rsidR="00914B01" w:rsidRPr="000558D1" w:rsidRDefault="00914B01" w:rsidP="00914B01">
      <w:pPr>
        <w:rPr>
          <w:rFonts w:ascii="Verdana" w:hAnsi="Verdana"/>
          <w:b/>
          <w:sz w:val="22"/>
        </w:rPr>
      </w:pPr>
      <w:r w:rsidRPr="000558D1">
        <w:rPr>
          <w:rFonts w:ascii="Verdana" w:hAnsi="Verdana"/>
          <w:b/>
          <w:sz w:val="22"/>
        </w:rPr>
        <w:t>INFORMACIÓ ESPLAI ESTIU:</w:t>
      </w:r>
      <w:bookmarkStart w:id="0" w:name="_GoBack"/>
      <w:bookmarkEnd w:id="0"/>
    </w:p>
    <w:p w14:paraId="53425D39" w14:textId="42008DA2" w:rsidR="00914B01" w:rsidRPr="000558D1" w:rsidRDefault="00914B01" w:rsidP="00914B01">
      <w:pPr>
        <w:rPr>
          <w:rFonts w:ascii="Verdana" w:hAnsi="Verdana"/>
          <w:sz w:val="22"/>
        </w:rPr>
      </w:pPr>
    </w:p>
    <w:p w14:paraId="609C49B1" w14:textId="5CDC297A" w:rsidR="00914B01" w:rsidRPr="000558D1" w:rsidRDefault="00914B01" w:rsidP="00914B01">
      <w:pPr>
        <w:pStyle w:val="Prrafodelista"/>
        <w:numPr>
          <w:ilvl w:val="0"/>
          <w:numId w:val="10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Calendari: 22 Juny a 31 Juliol</w:t>
      </w:r>
    </w:p>
    <w:p w14:paraId="6379D7E1" w14:textId="66C3FCE4" w:rsidR="00914B01" w:rsidRPr="000558D1" w:rsidRDefault="00914B01" w:rsidP="00914B01">
      <w:pPr>
        <w:pStyle w:val="Prrafodelista"/>
        <w:numPr>
          <w:ilvl w:val="0"/>
          <w:numId w:val="10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Horari: 9 a 13:30h.</w:t>
      </w:r>
    </w:p>
    <w:p w14:paraId="05302596" w14:textId="661660AC" w:rsidR="00914B01" w:rsidRPr="000558D1" w:rsidRDefault="00914B01" w:rsidP="00914B01">
      <w:pPr>
        <w:pStyle w:val="Prrafodelista"/>
        <w:numPr>
          <w:ilvl w:val="0"/>
          <w:numId w:val="10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Hores permanència a convenir</w:t>
      </w:r>
    </w:p>
    <w:p w14:paraId="4A28B07D" w14:textId="5860BF06" w:rsidR="00914B01" w:rsidRPr="000558D1" w:rsidRDefault="00914B01" w:rsidP="00914B01">
      <w:pPr>
        <w:pStyle w:val="Prrafodelista"/>
        <w:numPr>
          <w:ilvl w:val="0"/>
          <w:numId w:val="10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Núm. nens per monitor: màxim 8</w:t>
      </w:r>
    </w:p>
    <w:p w14:paraId="6439A444" w14:textId="042135FD" w:rsidR="00914B01" w:rsidRPr="000558D1" w:rsidRDefault="00914B01" w:rsidP="00914B01">
      <w:pPr>
        <w:pStyle w:val="Prrafodelista"/>
        <w:numPr>
          <w:ilvl w:val="0"/>
          <w:numId w:val="10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Preu: 245€ - 5 setmanes</w:t>
      </w:r>
    </w:p>
    <w:p w14:paraId="038799BA" w14:textId="4A8AC9F5" w:rsidR="00914B01" w:rsidRPr="000558D1" w:rsidRDefault="00914B01" w:rsidP="00914B01">
      <w:pPr>
        <w:pStyle w:val="Prrafodelista"/>
        <w:numPr>
          <w:ilvl w:val="0"/>
          <w:numId w:val="10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Preu setmana: 67€</w:t>
      </w:r>
    </w:p>
    <w:p w14:paraId="0920CDFB" w14:textId="145A0A5F" w:rsidR="00914B01" w:rsidRPr="000558D1" w:rsidRDefault="00914B01" w:rsidP="00914B01">
      <w:pPr>
        <w:pStyle w:val="Prrafodelista"/>
        <w:numPr>
          <w:ilvl w:val="0"/>
          <w:numId w:val="10"/>
        </w:numPr>
        <w:rPr>
          <w:rFonts w:ascii="Verdana" w:hAnsi="Verdana"/>
          <w:sz w:val="22"/>
        </w:rPr>
      </w:pPr>
      <w:r w:rsidRPr="000558D1">
        <w:rPr>
          <w:rFonts w:ascii="Verdana" w:hAnsi="Verdana"/>
          <w:sz w:val="22"/>
        </w:rPr>
        <w:t>Targeta VIP: 1 hora permanència gratis per setmana contractada</w:t>
      </w:r>
    </w:p>
    <w:p w14:paraId="4C794268" w14:textId="77777777" w:rsidR="00350945" w:rsidRPr="000558D1" w:rsidRDefault="00350945" w:rsidP="00350945">
      <w:pPr>
        <w:pStyle w:val="Prrafodelista"/>
        <w:rPr>
          <w:rFonts w:ascii="Verdana" w:hAnsi="Verdana"/>
          <w:sz w:val="22"/>
        </w:rPr>
      </w:pPr>
    </w:p>
    <w:sectPr w:rsidR="00350945" w:rsidRPr="000558D1" w:rsidSect="000558D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7" w:right="1701" w:bottom="1417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EAFC8" w14:textId="77777777" w:rsidR="00DD23DC" w:rsidRDefault="00DD23DC" w:rsidP="00BB6685">
      <w:pPr>
        <w:spacing w:line="240" w:lineRule="auto"/>
      </w:pPr>
      <w:r>
        <w:separator/>
      </w:r>
    </w:p>
  </w:endnote>
  <w:endnote w:type="continuationSeparator" w:id="0">
    <w:p w14:paraId="0CB532B3" w14:textId="77777777" w:rsidR="00DD23DC" w:rsidRDefault="00DD23DC" w:rsidP="00BB6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201536"/>
      <w:docPartObj>
        <w:docPartGallery w:val="Page Numbers (Bottom of Page)"/>
        <w:docPartUnique/>
      </w:docPartObj>
    </w:sdtPr>
    <w:sdtContent>
      <w:p w14:paraId="2A3FDE24" w14:textId="188BFA04" w:rsidR="000558D1" w:rsidRDefault="000558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7F9" w:rsidRPr="00E247F9">
          <w:rPr>
            <w:noProof/>
            <w:lang w:val="es-ES"/>
          </w:rPr>
          <w:t>2</w:t>
        </w:r>
        <w:r>
          <w:fldChar w:fldCharType="end"/>
        </w:r>
      </w:p>
    </w:sdtContent>
  </w:sdt>
  <w:p w14:paraId="41291AC5" w14:textId="77777777" w:rsidR="000558D1" w:rsidRDefault="000558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207AE" w14:textId="77777777" w:rsidR="00DD23DC" w:rsidRDefault="00DD23DC" w:rsidP="00BB6685">
      <w:pPr>
        <w:spacing w:line="240" w:lineRule="auto"/>
      </w:pPr>
      <w:r>
        <w:separator/>
      </w:r>
    </w:p>
  </w:footnote>
  <w:footnote w:type="continuationSeparator" w:id="0">
    <w:p w14:paraId="61965112" w14:textId="77777777" w:rsidR="00DD23DC" w:rsidRDefault="00DD23DC" w:rsidP="00BB66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DC85F" w14:textId="503A9EFD" w:rsidR="000558D1" w:rsidRDefault="000558D1">
    <w:pPr>
      <w:pStyle w:val="Encabezado"/>
    </w:pPr>
    <w:r>
      <w:rPr>
        <w:noProof/>
        <w:lang w:eastAsia="ca-ES"/>
      </w:rPr>
      <w:pict w14:anchorId="73F241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505766" o:spid="_x0000_s2050" type="#_x0000_t75" style="position:absolute;left:0;text-align:left;margin-left:0;margin-top:0;width:424.85pt;height:177pt;z-index:-251657216;mso-position-horizontal:center;mso-position-horizontal-relative:margin;mso-position-vertical:center;mso-position-vertical-relative:margin" o:allowincell="f">
          <v:imagedata r:id="rId1" o:title="Club 3Generacions City Plan 600x25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A715A" w14:textId="7BF58A6D" w:rsidR="00BB6685" w:rsidRPr="000558D1" w:rsidRDefault="000558D1">
    <w:pPr>
      <w:pStyle w:val="Encabezado"/>
      <w:rPr>
        <w:rFonts w:ascii="Verdana" w:hAnsi="Verdana"/>
        <w:sz w:val="22"/>
      </w:rPr>
    </w:pPr>
    <w:r w:rsidRPr="000558D1">
      <w:rPr>
        <w:rFonts w:ascii="Verdana" w:hAnsi="Verdana"/>
        <w:noProof/>
        <w:sz w:val="22"/>
        <w:lang w:eastAsia="ca-ES"/>
      </w:rPr>
      <w:pict w14:anchorId="5454D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505767" o:spid="_x0000_s2051" type="#_x0000_t75" style="position:absolute;left:0;text-align:left;margin-left:0;margin-top:0;width:424.85pt;height:177pt;z-index:-251656192;mso-position-horizontal:center;mso-position-horizontal-relative:margin;mso-position-vertical:center;mso-position-vertical-relative:margin" o:allowincell="f">
          <v:imagedata r:id="rId1" o:title="Club 3Generacions City Plan 600x250" gain="19661f" blacklevel="22938f"/>
        </v:shape>
      </w:pict>
    </w:r>
    <w:r w:rsidR="00BB6685" w:rsidRPr="000558D1">
      <w:rPr>
        <w:rFonts w:ascii="Verdana" w:hAnsi="Verdana"/>
        <w:sz w:val="22"/>
      </w:rPr>
      <w:t>ESPLAI ESTIU Club 3Generacions</w:t>
    </w:r>
    <w:r w:rsidR="00BB6685" w:rsidRPr="000558D1">
      <w:rPr>
        <w:rFonts w:ascii="Verdana" w:hAnsi="Verdana"/>
        <w:sz w:val="22"/>
      </w:rPr>
      <w:tab/>
    </w:r>
    <w:r w:rsidR="00BB6685" w:rsidRPr="000558D1">
      <w:rPr>
        <w:rFonts w:ascii="Verdana" w:hAnsi="Verdana"/>
        <w:sz w:val="22"/>
      </w:rPr>
      <w:tab/>
      <w:t>22 Juny – 31 Juliol</w:t>
    </w:r>
    <w:r w:rsidR="00C76AB4">
      <w:rPr>
        <w:rFonts w:ascii="Verdana" w:hAnsi="Verdana"/>
        <w:sz w:val="22"/>
      </w:rPr>
      <w:t xml:space="preserve"> 2015</w:t>
    </w:r>
  </w:p>
  <w:p w14:paraId="282A3937" w14:textId="77777777" w:rsidR="00BB6685" w:rsidRDefault="00BB66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CB5D2" w14:textId="2DFE538E" w:rsidR="000558D1" w:rsidRDefault="000558D1">
    <w:pPr>
      <w:pStyle w:val="Encabezado"/>
    </w:pPr>
    <w:r>
      <w:rPr>
        <w:noProof/>
        <w:lang w:eastAsia="ca-ES"/>
      </w:rPr>
      <w:pict w14:anchorId="10D82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505765" o:spid="_x0000_s2049" type="#_x0000_t75" style="position:absolute;left:0;text-align:left;margin-left:0;margin-top:0;width:424.85pt;height:177pt;z-index:-251658240;mso-position-horizontal:center;mso-position-horizontal-relative:margin;mso-position-vertical:center;mso-position-vertical-relative:margin" o:allowincell="f">
          <v:imagedata r:id="rId1" o:title="Club 3Generacions City Plan 600x250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D1237B"/>
    <w:multiLevelType w:val="hybridMultilevel"/>
    <w:tmpl w:val="B036BB4C"/>
    <w:lvl w:ilvl="0" w:tplc="FDFEAC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05AD0"/>
    <w:multiLevelType w:val="hybridMultilevel"/>
    <w:tmpl w:val="649E6C8C"/>
    <w:lvl w:ilvl="0" w:tplc="FDFEAC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273AA"/>
    <w:multiLevelType w:val="multilevel"/>
    <w:tmpl w:val="1208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93B49"/>
    <w:multiLevelType w:val="hybridMultilevel"/>
    <w:tmpl w:val="B78645A6"/>
    <w:lvl w:ilvl="0" w:tplc="FDFEAC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51CE6"/>
    <w:multiLevelType w:val="hybridMultilevel"/>
    <w:tmpl w:val="ACCA38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87138"/>
    <w:multiLevelType w:val="hybridMultilevel"/>
    <w:tmpl w:val="88F49094"/>
    <w:lvl w:ilvl="0" w:tplc="46CE9952">
      <w:start w:val="1"/>
      <w:numFmt w:val="bullet"/>
      <w:lvlText w:val="-"/>
      <w:lvlJc w:val="left"/>
      <w:pPr>
        <w:ind w:left="106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545B5C5C"/>
    <w:multiLevelType w:val="hybridMultilevel"/>
    <w:tmpl w:val="F486786A"/>
    <w:lvl w:ilvl="0" w:tplc="FDFEAC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76919"/>
    <w:multiLevelType w:val="hybridMultilevel"/>
    <w:tmpl w:val="14CAE022"/>
    <w:lvl w:ilvl="0" w:tplc="FDFEAC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31E31"/>
    <w:multiLevelType w:val="hybridMultilevel"/>
    <w:tmpl w:val="F26EEB5E"/>
    <w:lvl w:ilvl="0" w:tplc="FDFEAC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35"/>
    <w:rsid w:val="000558D1"/>
    <w:rsid w:val="00116331"/>
    <w:rsid w:val="0011722C"/>
    <w:rsid w:val="00172976"/>
    <w:rsid w:val="00197CB0"/>
    <w:rsid w:val="00280152"/>
    <w:rsid w:val="00350945"/>
    <w:rsid w:val="0037353B"/>
    <w:rsid w:val="004648F0"/>
    <w:rsid w:val="00553B52"/>
    <w:rsid w:val="00561294"/>
    <w:rsid w:val="00567235"/>
    <w:rsid w:val="005B0AE5"/>
    <w:rsid w:val="005F2603"/>
    <w:rsid w:val="00606439"/>
    <w:rsid w:val="006224A2"/>
    <w:rsid w:val="00665F1D"/>
    <w:rsid w:val="00685364"/>
    <w:rsid w:val="007667C0"/>
    <w:rsid w:val="00774C00"/>
    <w:rsid w:val="00781F71"/>
    <w:rsid w:val="008E0CF9"/>
    <w:rsid w:val="00914B01"/>
    <w:rsid w:val="009C3369"/>
    <w:rsid w:val="009C5E49"/>
    <w:rsid w:val="00AF77BD"/>
    <w:rsid w:val="00BB6685"/>
    <w:rsid w:val="00C451B9"/>
    <w:rsid w:val="00C76AB4"/>
    <w:rsid w:val="00CC44A6"/>
    <w:rsid w:val="00D35F27"/>
    <w:rsid w:val="00D62706"/>
    <w:rsid w:val="00DC36B9"/>
    <w:rsid w:val="00DD23DC"/>
    <w:rsid w:val="00E247F9"/>
    <w:rsid w:val="00E6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B2642F2"/>
  <w14:defaultImageDpi w14:val="300"/>
  <w15:docId w15:val="{E6CFE93F-4330-4B79-B81C-A80AF78B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B52"/>
    <w:pPr>
      <w:spacing w:line="360" w:lineRule="auto"/>
      <w:jc w:val="both"/>
    </w:pPr>
    <w:rPr>
      <w:rFonts w:ascii="Times New Roman" w:hAnsi="Times New Roman"/>
      <w:lang w:val="ca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12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Ttulo3"/>
    <w:next w:val="Normal"/>
    <w:link w:val="PuestoCar"/>
    <w:uiPriority w:val="10"/>
    <w:qFormat/>
    <w:rsid w:val="00561294"/>
    <w:pPr>
      <w:pBdr>
        <w:bottom w:val="single" w:sz="8" w:space="4" w:color="4F81BD" w:themeColor="accent1"/>
      </w:pBdr>
      <w:spacing w:after="300"/>
      <w:contextualSpacing/>
    </w:pPr>
    <w:rPr>
      <w:rFonts w:ascii="Times New Roman" w:hAnsi="Times New Roman"/>
      <w:b w:val="0"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61294"/>
    <w:rPr>
      <w:rFonts w:ascii="Times New Roman" w:eastAsiaTheme="majorEastAsia" w:hAnsi="Times New Roman" w:cstheme="majorBidi"/>
      <w:bCs/>
      <w:color w:val="4F81BD" w:themeColor="accent1"/>
      <w:spacing w:val="5"/>
      <w:kern w:val="28"/>
      <w:szCs w:val="5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12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5B0A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77BD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37353B"/>
  </w:style>
  <w:style w:type="paragraph" w:styleId="Encabezado">
    <w:name w:val="header"/>
    <w:basedOn w:val="Normal"/>
    <w:link w:val="EncabezadoCar"/>
    <w:uiPriority w:val="99"/>
    <w:unhideWhenUsed/>
    <w:rsid w:val="00BB668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685"/>
    <w:rPr>
      <w:rFonts w:ascii="Times New Roman" w:hAnsi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B668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685"/>
    <w:rPr>
      <w:rFonts w:ascii="Times New Roman" w:hAnsi="Times New Roman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7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7F9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MARTIN GARCIA</dc:creator>
  <cp:keywords/>
  <dc:description/>
  <cp:lastModifiedBy>Sandra Vega</cp:lastModifiedBy>
  <cp:revision>12</cp:revision>
  <cp:lastPrinted>2015-05-20T14:51:00Z</cp:lastPrinted>
  <dcterms:created xsi:type="dcterms:W3CDTF">2015-05-20T14:02:00Z</dcterms:created>
  <dcterms:modified xsi:type="dcterms:W3CDTF">2015-05-20T14:52:00Z</dcterms:modified>
</cp:coreProperties>
</file>